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DC8" w:rsidRDefault="00B35DC8" w:rsidP="00461139">
      <w:r>
        <w:t xml:space="preserve">Luke </w:t>
      </w:r>
      <w:proofErr w:type="spellStart"/>
      <w:r>
        <w:t>Senerchia</w:t>
      </w:r>
      <w:proofErr w:type="spellEnd"/>
      <w:r>
        <w:t>, Annotation #10</w:t>
      </w:r>
      <w:r w:rsidR="007007CC">
        <w:t xml:space="preserve">, </w:t>
      </w:r>
      <w:bookmarkStart w:id="0" w:name="_GoBack"/>
      <w:r w:rsidR="007007CC">
        <w:t>11/10/12</w:t>
      </w:r>
      <w:bookmarkEnd w:id="0"/>
    </w:p>
    <w:p w:rsidR="004B1C00" w:rsidRDefault="00EA402D" w:rsidP="00461139">
      <w:r>
        <w:t>The Garden</w:t>
      </w:r>
      <w:proofErr w:type="gramStart"/>
      <w:r>
        <w:t xml:space="preserve">, </w:t>
      </w:r>
      <w:r w:rsidR="00BD2FB1">
        <w:t xml:space="preserve"> </w:t>
      </w:r>
      <w:r>
        <w:t>Scott</w:t>
      </w:r>
      <w:proofErr w:type="gramEnd"/>
      <w:r>
        <w:t xml:space="preserve"> Hamilton Kennedy</w:t>
      </w:r>
      <w:r w:rsidR="00AF2437">
        <w:t>,</w:t>
      </w:r>
      <w:r>
        <w:t xml:space="preserve"> 2008</w:t>
      </w:r>
    </w:p>
    <w:p w:rsidR="00461139" w:rsidRDefault="0016283E" w:rsidP="00461139">
      <w:r>
        <w:br/>
        <w:t>2. What is the central argument or narrative of the film?</w:t>
      </w:r>
    </w:p>
    <w:p w:rsidR="00EA402D" w:rsidRDefault="00EA402D" w:rsidP="00461139">
      <w:r>
        <w:t xml:space="preserve">This film was an exposition on the destruction of the largest community garden in the </w:t>
      </w:r>
      <w:proofErr w:type="gramStart"/>
      <w:r>
        <w:t>united states</w:t>
      </w:r>
      <w:proofErr w:type="gramEnd"/>
      <w:r>
        <w:t xml:space="preserve"> located in south central Los Angeles. Initially, the city of Los Angeles purchased the land after the race riots in an attempt to give the people a better sense of community. The land was suddenly sold back to the original owner for undisclosed reasons. The owner of the land, Ralph Horowitz, decided that he didn’t like the garden that the people in the community had planted and ordered everyone off of the land. The community continued to fight back until the garden was finally destroyed and the lot was left barren once again.</w:t>
      </w:r>
    </w:p>
    <w:p w:rsidR="00CC5B9A" w:rsidRDefault="0016283E">
      <w:r>
        <w:t>3. How is the argument or narrative made and sustained? How much scientific information is provided, for example? Does the film have emotional appeal?</w:t>
      </w:r>
    </w:p>
    <w:p w:rsidR="00EA402D" w:rsidRDefault="00EA402D">
      <w:r>
        <w:t xml:space="preserve">The film relies entirely upon an emotional appeal to get its point across. The people of this community worked so hard to create a beneficial oasis of life within the city, and are ordered off by a greedy tycoon. To see the way the community bands together to try to fight this and eventually loses is a very disheartening thing to watch. Horowitz could have been forever remembered as a business tycoon who </w:t>
      </w:r>
      <w:r w:rsidR="00B86709">
        <w:t>helped create the largest public garden in the US but now he is remembered as a soulless bastard who doesn’t particularly like the poor people of the city.</w:t>
      </w:r>
    </w:p>
    <w:p w:rsidR="00767730" w:rsidRDefault="0016283E" w:rsidP="007404C1">
      <w:r>
        <w:t>4. What sustainability problems does the film draw out?</w:t>
      </w:r>
    </w:p>
    <w:p w:rsidR="00B86709" w:rsidRDefault="00B86709" w:rsidP="007404C1">
      <w:r>
        <w:t xml:space="preserve">The point that this film draws out is masked but very important. Things like this are happening everywhere for the supposed “good” of the city, and until people really take a stand against the usurpation of public lands, this will continue. This garden was creating a healthy community based around </w:t>
      </w:r>
      <w:proofErr w:type="gramStart"/>
      <w:r>
        <w:t>life,</w:t>
      </w:r>
      <w:proofErr w:type="gramEnd"/>
      <w:r>
        <w:t xml:space="preserve"> </w:t>
      </w:r>
      <w:proofErr w:type="spellStart"/>
      <w:r>
        <w:t>nevermind</w:t>
      </w:r>
      <w:proofErr w:type="spellEnd"/>
      <w:r>
        <w:t xml:space="preserve"> helping to decrease the pollution in one of the most polluted and populated cities in the world. Now it’s a vacant lot of dirt privately owned by one man who doesn’t use it. If people don’t see the injustice here I don’t know what injustice is.</w:t>
      </w:r>
    </w:p>
    <w:p w:rsidR="00274B09" w:rsidRDefault="0016283E" w:rsidP="00B31319">
      <w:r>
        <w:t>5. What parts of the film did you find most persuasive and compelling? Why?</w:t>
      </w:r>
      <w:r w:rsidR="00274B09">
        <w:t xml:space="preserve"> </w:t>
      </w:r>
    </w:p>
    <w:p w:rsidR="00B86709" w:rsidRDefault="00B86709" w:rsidP="00B31319">
      <w:r>
        <w:t xml:space="preserve">The most persuasive parts of the film were when we got to see the joy that having a plot of land brought to the people who worked so hard to create a beautiful garden of their own. We got to see how hard they were willing to fight for what they believed was theirs and how devastated the community was watching the garden get destroyed. </w:t>
      </w:r>
      <w:r w:rsidR="0097529A">
        <w:t>The personal stories were just so touching to watch. This man essentially took away the only thing many of these people care about and didn’t do anything with the land.</w:t>
      </w:r>
    </w:p>
    <w:p w:rsidR="008132B1" w:rsidRDefault="0016283E" w:rsidP="00461139">
      <w:r>
        <w:t xml:space="preserve">6. What parts of the film were you not </w:t>
      </w:r>
      <w:r w:rsidR="00461139">
        <w:t>compelled or convinced by? Why?</w:t>
      </w:r>
    </w:p>
    <w:p w:rsidR="0097529A" w:rsidRDefault="0097529A" w:rsidP="00461139">
      <w:r>
        <w:lastRenderedPageBreak/>
        <w:t>I was highly satisfied with this documentary because it had no narration! I always think it’s better to show what happened and let the viewer decide what happened. This film didn’t leave anyone blameless and that’s what I love about it. Nothing was unconvincing to me due to the film being made this way.</w:t>
      </w:r>
    </w:p>
    <w:p w:rsidR="004B1C00" w:rsidRDefault="0016283E" w:rsidP="007404C1">
      <w:r>
        <w:t>7. What audiences does the film best address? Why?</w:t>
      </w:r>
    </w:p>
    <w:p w:rsidR="0097529A" w:rsidRDefault="0097529A" w:rsidP="007404C1">
      <w:r>
        <w:t xml:space="preserve">This film best addresses those who are unaware about the transfer of public lands to private hands for useless means. It is important to show people who are unaware of how little the community of over 300 </w:t>
      </w:r>
      <w:proofErr w:type="gramStart"/>
      <w:r>
        <w:t>farmers</w:t>
      </w:r>
      <w:proofErr w:type="gramEnd"/>
      <w:r>
        <w:t xml:space="preserve"> means to the world of the government. </w:t>
      </w:r>
    </w:p>
    <w:p w:rsidR="000F3AB9" w:rsidRDefault="0016283E" w:rsidP="007404C1">
      <w:r>
        <w:t>8. What could have been added to this film to enhance its environmental educational value?</w:t>
      </w:r>
    </w:p>
    <w:p w:rsidR="0097529A" w:rsidRDefault="0097529A" w:rsidP="007404C1">
      <w:r>
        <w:t>I really loved the film in the way that it didn’t rely on educational value to make the point. This was an emotional film that goes straight to the heart. Educational value would only help if</w:t>
      </w:r>
      <w:r w:rsidR="00E04CAB">
        <w:t xml:space="preserve"> it showed how passionate these people were. I don’t think it would have added much to the film.</w:t>
      </w:r>
    </w:p>
    <w:p w:rsidR="00767730" w:rsidRDefault="0016283E" w:rsidP="007404C1">
      <w:r>
        <w:t>9. What kinds of action and points of intervention are suggested by the film? If the film itself does not suggest corrective action, describe actions that you can imagine being effective.</w:t>
      </w:r>
    </w:p>
    <w:p w:rsidR="00E04CAB" w:rsidRDefault="00E04CAB" w:rsidP="007404C1">
      <w:r>
        <w:t>The film serves to educate people to organize better when dealing with these issues. People who aren’t organized well cannot make enough of an impact on the powers that be. Unfortunately this was probably due to the legal status of some of the people not willing to be arrested if they have to then leave the country. I think more power is needed for the people whose voices are too quiet among the large money being thrown around. Public lands need to have better laws to protect the assets of the people.</w:t>
      </w:r>
    </w:p>
    <w:p w:rsidR="00251360" w:rsidRDefault="0016283E" w:rsidP="007404C1">
      <w:r>
        <w:t>10. What additional information has this film compelled you to seek out? (Provide at least two supporting references.)</w:t>
      </w:r>
    </w:p>
    <w:p w:rsidR="00FE20BA" w:rsidRDefault="00E04CAB" w:rsidP="007404C1">
      <w:r>
        <w:t xml:space="preserve">I have begun to look up Ralph Horowitz and what he has been involved in to make sure I can never support him or his work. I have also began to look into </w:t>
      </w:r>
      <w:r w:rsidR="00CF7900">
        <w:t xml:space="preserve">how the government has tried to fix the situation in this article: </w:t>
      </w:r>
      <w:hyperlink r:id="rId5" w:history="1">
        <w:r w:rsidR="00CF7900" w:rsidRPr="00A23545">
          <w:rPr>
            <w:rStyle w:val="Hyperlink"/>
          </w:rPr>
          <w:t>http://articles.latimes.com/2006/jun/14/local/me-farm14</w:t>
        </w:r>
      </w:hyperlink>
      <w:r w:rsidR="00CF7900">
        <w:t xml:space="preserve"> </w:t>
      </w:r>
      <w:r>
        <w:t xml:space="preserve"> </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0A594A"/>
    <w:rsid w:val="000F3AB9"/>
    <w:rsid w:val="0016283E"/>
    <w:rsid w:val="002311BF"/>
    <w:rsid w:val="002442A0"/>
    <w:rsid w:val="00251360"/>
    <w:rsid w:val="00274B09"/>
    <w:rsid w:val="002D5D1A"/>
    <w:rsid w:val="002F41B0"/>
    <w:rsid w:val="00416CD9"/>
    <w:rsid w:val="00461139"/>
    <w:rsid w:val="004B1C00"/>
    <w:rsid w:val="005D6E83"/>
    <w:rsid w:val="00661A79"/>
    <w:rsid w:val="0067562A"/>
    <w:rsid w:val="006F65FA"/>
    <w:rsid w:val="007007CC"/>
    <w:rsid w:val="007404C1"/>
    <w:rsid w:val="00767730"/>
    <w:rsid w:val="008132B1"/>
    <w:rsid w:val="0097529A"/>
    <w:rsid w:val="00A0560E"/>
    <w:rsid w:val="00AE4ECC"/>
    <w:rsid w:val="00AF2437"/>
    <w:rsid w:val="00B31319"/>
    <w:rsid w:val="00B35DC8"/>
    <w:rsid w:val="00B86709"/>
    <w:rsid w:val="00BD2FB1"/>
    <w:rsid w:val="00C77F01"/>
    <w:rsid w:val="00CC5B9A"/>
    <w:rsid w:val="00CF7900"/>
    <w:rsid w:val="00D76E10"/>
    <w:rsid w:val="00D83942"/>
    <w:rsid w:val="00DA0B63"/>
    <w:rsid w:val="00E04CAB"/>
    <w:rsid w:val="00EA402D"/>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rticles.latimes.com/2006/jun/14/local/me-farm1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2012-11-11T03:45:00Z</dcterms:created>
  <dcterms:modified xsi:type="dcterms:W3CDTF">2012-11-12T18:51:00Z</dcterms:modified>
</cp:coreProperties>
</file>